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4887A" w14:textId="77777777" w:rsidR="002D36EC" w:rsidRPr="00680629" w:rsidRDefault="002D36EC" w:rsidP="002D36EC">
      <w:pPr>
        <w:autoSpaceDE w:val="0"/>
        <w:autoSpaceDN w:val="0"/>
        <w:adjustRightInd w:val="0"/>
        <w:spacing w:after="0"/>
        <w:jc w:val="right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CUC DEI COMUNI DI CHIAVARI E LEIVI</w:t>
      </w:r>
    </w:p>
    <w:p w14:paraId="7B349E29" w14:textId="77777777" w:rsidR="002D36EC" w:rsidRPr="00680629" w:rsidRDefault="002D36EC" w:rsidP="002D36EC">
      <w:pPr>
        <w:autoSpaceDE w:val="0"/>
        <w:autoSpaceDN w:val="0"/>
        <w:adjustRightInd w:val="0"/>
        <w:spacing w:after="0"/>
        <w:jc w:val="right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P.zza N. S. dell’Orto, n. 1 – 16043 CHIAVARI (GE)</w:t>
      </w:r>
    </w:p>
    <w:p w14:paraId="2CA4960A" w14:textId="77777777" w:rsidR="002D36EC" w:rsidRPr="00680629" w:rsidRDefault="002D36EC" w:rsidP="002D36EC">
      <w:pPr>
        <w:pStyle w:val="Intestazione"/>
        <w:rPr>
          <w:rFonts w:ascii="Aptos" w:hAnsi="Aptos" w:cstheme="minorHAnsi"/>
        </w:rPr>
      </w:pPr>
    </w:p>
    <w:p w14:paraId="2A7E8B6B" w14:textId="77777777" w:rsidR="000315F6" w:rsidRDefault="0087559E" w:rsidP="00EE3E53">
      <w:pPr>
        <w:pStyle w:val="Indice"/>
        <w:jc w:val="both"/>
        <w:rPr>
          <w:rFonts w:ascii="Arial" w:hAnsi="Arial" w:cs="Arial"/>
          <w:b/>
        </w:rPr>
      </w:pPr>
      <w:bookmarkStart w:id="0" w:name="_Hlk14091025"/>
      <w:r w:rsidRPr="0087559E">
        <w:rPr>
          <w:rFonts w:ascii="Arial" w:hAnsi="Arial" w:cs="Arial"/>
          <w:b/>
        </w:rPr>
        <w:t>PROCEDURA APERTA TELEMATICA PER L’AFFIDAMENTO DI UN ACCORDO QUADRO PER LO SVOLGIMENTO DEL SERVIZIO INTEGRATO DI ASSISTENZA DOMICILIARE, FORNITURA PASTI A DOMICILIO E TELEASSISTENZA A FAVORE DI PERSONE ANZIANE E SOGGETTI IN CONDIZIONE DI FRAGILITÀ DELL’ AMBITO TERRITORIALE SOCIALE N.15 PER UN PERIODO DI VALIDITÀ DI 48 MESI</w:t>
      </w:r>
    </w:p>
    <w:p w14:paraId="74B82FBF" w14:textId="1BDD63B6" w:rsidR="00EE3E53" w:rsidRPr="000315F6" w:rsidRDefault="00EE3E53" w:rsidP="00EE3E53">
      <w:pPr>
        <w:pStyle w:val="Indice"/>
        <w:jc w:val="both"/>
        <w:rPr>
          <w:rFonts w:ascii="Arial" w:hAnsi="Arial" w:cs="Arial"/>
          <w:b/>
        </w:rPr>
      </w:pPr>
      <w:r w:rsidRPr="000315F6">
        <w:rPr>
          <w:rFonts w:ascii="Arial" w:hAnsi="Arial" w:cs="Arial"/>
          <w:b/>
        </w:rPr>
        <w:t xml:space="preserve">CIG: </w:t>
      </w:r>
      <w:r w:rsidR="00BD1346" w:rsidRPr="00BD1346">
        <w:rPr>
          <w:rFonts w:ascii="Arial" w:hAnsi="Arial" w:cs="Arial"/>
          <w:b/>
        </w:rPr>
        <w:t>BBC99663AD</w:t>
      </w:r>
    </w:p>
    <w:p w14:paraId="6B471994" w14:textId="590CAB05" w:rsidR="00EE3E53" w:rsidRPr="00EE3E53" w:rsidRDefault="00EE3E53" w:rsidP="00EE3E53">
      <w:pPr>
        <w:pStyle w:val="Titolo2"/>
        <w:rPr>
          <w:lang w:val="x-none" w:eastAsia="it-IT"/>
        </w:rPr>
      </w:pPr>
    </w:p>
    <w:bookmarkEnd w:id="0"/>
    <w:p w14:paraId="53FDB6A6" w14:textId="555820B9" w:rsidR="00C41162" w:rsidRPr="00680629" w:rsidRDefault="002D36EC" w:rsidP="002D36EC">
      <w:pPr>
        <w:pStyle w:val="Indice"/>
        <w:jc w:val="center"/>
        <w:rPr>
          <w:rFonts w:ascii="Aptos" w:hAnsi="Aptos" w:cstheme="minorHAnsi"/>
          <w:b/>
        </w:rPr>
      </w:pPr>
      <w:r w:rsidRPr="00680629">
        <w:rPr>
          <w:rFonts w:ascii="Aptos" w:hAnsi="Aptos" w:cstheme="minorHAnsi"/>
          <w:b/>
        </w:rPr>
        <w:t>Modello offerta economica</w:t>
      </w:r>
    </w:p>
    <w:p w14:paraId="73373942" w14:textId="77777777" w:rsidR="00C41162" w:rsidRPr="00680629" w:rsidRDefault="00C41162" w:rsidP="002D36EC">
      <w:pPr>
        <w:jc w:val="center"/>
        <w:rPr>
          <w:rFonts w:ascii="Aptos" w:hAnsi="Aptos" w:cstheme="minorHAnsi"/>
        </w:rPr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641"/>
        <w:gridCol w:w="6852"/>
      </w:tblGrid>
      <w:tr w:rsidR="00C41162" w:rsidRPr="00680629" w14:paraId="10DC3A76" w14:textId="77777777">
        <w:tc>
          <w:tcPr>
            <w:tcW w:w="2641" w:type="dxa"/>
            <w:shd w:val="clear" w:color="auto" w:fill="4472C4" w:themeFill="accent5"/>
          </w:tcPr>
          <w:p w14:paraId="289C9FA0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Denominazione Operatore economico</w:t>
            </w:r>
          </w:p>
        </w:tc>
        <w:tc>
          <w:tcPr>
            <w:tcW w:w="6851" w:type="dxa"/>
            <w:shd w:val="clear" w:color="auto" w:fill="FFFFFF" w:themeFill="background1"/>
          </w:tcPr>
          <w:p w14:paraId="1BA48057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</w:p>
        </w:tc>
      </w:tr>
      <w:tr w:rsidR="00C41162" w:rsidRPr="00680629" w14:paraId="1B12DE11" w14:textId="77777777">
        <w:tc>
          <w:tcPr>
            <w:tcW w:w="2641" w:type="dxa"/>
            <w:shd w:val="clear" w:color="auto" w:fill="4472C4" w:themeFill="accent5"/>
          </w:tcPr>
          <w:p w14:paraId="6BBB84D3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Tipologia societaria</w:t>
            </w:r>
          </w:p>
        </w:tc>
        <w:tc>
          <w:tcPr>
            <w:tcW w:w="6851" w:type="dxa"/>
          </w:tcPr>
          <w:p w14:paraId="13E38931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  <w:tr w:rsidR="00C41162" w:rsidRPr="00680629" w14:paraId="6DA16A4B" w14:textId="77777777">
        <w:tc>
          <w:tcPr>
            <w:tcW w:w="2641" w:type="dxa"/>
            <w:shd w:val="clear" w:color="auto" w:fill="4472C4" w:themeFill="accent5"/>
          </w:tcPr>
          <w:p w14:paraId="3DDDEDAB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Partita IVA/Codice fiscale</w:t>
            </w:r>
          </w:p>
        </w:tc>
        <w:tc>
          <w:tcPr>
            <w:tcW w:w="6851" w:type="dxa"/>
          </w:tcPr>
          <w:p w14:paraId="05F39B81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  <w:tr w:rsidR="00C41162" w:rsidRPr="00680629" w14:paraId="59B30B78" w14:textId="77777777">
        <w:tc>
          <w:tcPr>
            <w:tcW w:w="2641" w:type="dxa"/>
            <w:shd w:val="clear" w:color="auto" w:fill="4472C4" w:themeFill="accent5"/>
          </w:tcPr>
          <w:p w14:paraId="6477B58E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Forma di partecipazione alla procedura</w:t>
            </w:r>
          </w:p>
        </w:tc>
        <w:tc>
          <w:tcPr>
            <w:tcW w:w="6851" w:type="dxa"/>
          </w:tcPr>
          <w:p w14:paraId="5F7D0198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</w:tbl>
    <w:p w14:paraId="44CBDFF9" w14:textId="77777777" w:rsidR="00C41162" w:rsidRPr="00680629" w:rsidRDefault="00C41162">
      <w:pPr>
        <w:jc w:val="both"/>
        <w:rPr>
          <w:rFonts w:ascii="Aptos" w:hAnsi="Aptos" w:cstheme="minorHAnsi"/>
        </w:rPr>
      </w:pPr>
    </w:p>
    <w:p w14:paraId="5C5C2414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Il/La sottoscritto/a </w:t>
      </w:r>
      <w:r w:rsidRPr="00680629">
        <w:rPr>
          <w:rStyle w:val="Richiamoallanotaapidipagina"/>
          <w:rFonts w:ascii="Aptos" w:hAnsi="Aptos" w:cstheme="minorHAnsi"/>
        </w:rPr>
        <w:footnoteReference w:id="1"/>
      </w:r>
    </w:p>
    <w:p w14:paraId="55E0FE30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nella sua qualifica di: </w:t>
      </w:r>
    </w:p>
    <w:p w14:paraId="338458FF" w14:textId="1DBFF1E5" w:rsidR="00C41162" w:rsidRPr="00680629" w:rsidRDefault="00184306" w:rsidP="00BF1D89">
      <w:pPr>
        <w:ind w:left="284" w:hanging="284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Legale Rappresentante </w:t>
      </w:r>
    </w:p>
    <w:p w14:paraId="7756F524" w14:textId="67AFB196" w:rsidR="00C41162" w:rsidRPr="00680629" w:rsidRDefault="00184306" w:rsidP="00BF1D89">
      <w:pPr>
        <w:ind w:left="284" w:hanging="284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Institore </w:t>
      </w:r>
    </w:p>
    <w:p w14:paraId="5E07635B" w14:textId="5A3CA7B3" w:rsidR="00C41162" w:rsidRPr="00680629" w:rsidRDefault="00184306" w:rsidP="00BF1D89">
      <w:p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Procuratore speciale o generale con mandato di rappresentanza con firma disgiunta </w:t>
      </w:r>
      <w:r w:rsidRPr="00680629">
        <w:rPr>
          <w:rFonts w:ascii="Aptos" w:hAnsi="Aptos" w:cstheme="minorHAnsi"/>
          <w:i/>
        </w:rPr>
        <w:t>(allegare la procura, tranne nel caso in cui l’attribuzione dell’incarico risulti dalla visura camerale)</w:t>
      </w:r>
    </w:p>
    <w:p w14:paraId="0B24E1AC" w14:textId="6FB90BF5" w:rsidR="00C41162" w:rsidRPr="00680629" w:rsidRDefault="00184306" w:rsidP="00567D33">
      <w:p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Procuratore speciale o generale con mandato di rappresentanza con firma congiunta della ditta che rappresenta </w:t>
      </w:r>
      <w:r w:rsidRPr="00680629">
        <w:rPr>
          <w:rFonts w:ascii="Aptos" w:hAnsi="Aptos" w:cstheme="minorHAnsi"/>
          <w:i/>
        </w:rPr>
        <w:t>(allegare la procura, tranne nel caso in cui l’attribuzione dell’incarico risulti dalla visura camerale)</w:t>
      </w:r>
    </w:p>
    <w:p w14:paraId="20F2431A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Chiede di partecipare in qualità di:</w:t>
      </w:r>
    </w:p>
    <w:p w14:paraId="0904F818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  <w:i/>
        </w:rPr>
        <w:t>operatore singolo</w:t>
      </w:r>
    </w:p>
    <w:p w14:paraId="1EAE5450" w14:textId="0911E51F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lastRenderedPageBreak/>
        <w:t xml:space="preserve">raggruppamento temporaneo </w:t>
      </w:r>
      <w:r w:rsidRPr="00680629">
        <w:rPr>
          <w:rFonts w:ascii="Aptos" w:hAnsi="Aptos" w:cstheme="minorHAnsi"/>
          <w:i/>
        </w:rPr>
        <w:t>(indicare se costituito o costituendo)</w:t>
      </w:r>
      <w:r w:rsidR="009B5141" w:rsidRPr="00680629">
        <w:rPr>
          <w:rFonts w:ascii="Aptos" w:hAnsi="Aptos" w:cstheme="minorHAnsi"/>
        </w:rPr>
        <w:t xml:space="preserve"> formato da: …………………… </w:t>
      </w:r>
      <w:r w:rsidRPr="00680629">
        <w:rPr>
          <w:rFonts w:ascii="Aptos" w:hAnsi="Aptos" w:cstheme="minorHAnsi"/>
        </w:rPr>
        <w:t>(indicare i ruoli ricoperti)</w:t>
      </w:r>
      <w:r w:rsidR="009B5141" w:rsidRPr="00680629">
        <w:rPr>
          <w:rFonts w:ascii="Aptos" w:hAnsi="Aptos" w:cstheme="minorHAnsi"/>
        </w:rPr>
        <w:t xml:space="preserve"> </w:t>
      </w:r>
      <w:r w:rsidRPr="00680629">
        <w:rPr>
          <w:rFonts w:ascii="Aptos" w:hAnsi="Aptos" w:cstheme="minorHAnsi"/>
        </w:rPr>
        <w:t xml:space="preserve">…………………………. </w:t>
      </w:r>
    </w:p>
    <w:p w14:paraId="20E53F41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Consorzio stabile </w:t>
      </w:r>
    </w:p>
    <w:p w14:paraId="15B87150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Consorzio tra società cooperative </w:t>
      </w:r>
    </w:p>
    <w:p w14:paraId="5FDFD597" w14:textId="742E4689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Consorzio tra imprese artigiane </w:t>
      </w:r>
    </w:p>
    <w:p w14:paraId="2911DF4B" w14:textId="2E54DBE6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Consorzio ordinario </w:t>
      </w:r>
      <w:r w:rsidRPr="00680629">
        <w:rPr>
          <w:rFonts w:ascii="Aptos" w:hAnsi="Aptos" w:cstheme="minorHAnsi"/>
          <w:i/>
        </w:rPr>
        <w:t>(indicare se costituito o costituendo)</w:t>
      </w:r>
      <w:r w:rsidRPr="00680629">
        <w:rPr>
          <w:rFonts w:ascii="Aptos" w:hAnsi="Aptos" w:cstheme="minorHAnsi"/>
        </w:rPr>
        <w:t xml:space="preserve"> </w:t>
      </w:r>
    </w:p>
    <w:p w14:paraId="2DB00721" w14:textId="0884D03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Rete dotata di organo comune </w:t>
      </w:r>
    </w:p>
    <w:p w14:paraId="550E5062" w14:textId="7B32EE26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Rete sprovvista di organo comune o con organo </w:t>
      </w:r>
      <w:r w:rsidR="00F27E15" w:rsidRPr="00680629">
        <w:rPr>
          <w:rFonts w:ascii="Aptos" w:hAnsi="Aptos" w:cstheme="minorHAnsi"/>
        </w:rPr>
        <w:t>comune privo di rappresentanza</w:t>
      </w:r>
    </w:p>
    <w:p w14:paraId="212E9FD0" w14:textId="2D5D295F" w:rsidR="00C41162" w:rsidRPr="00680629" w:rsidRDefault="009B5141" w:rsidP="00BF1D89">
      <w:pPr>
        <w:pStyle w:val="Paragrafoelenco"/>
        <w:numPr>
          <w:ilvl w:val="0"/>
          <w:numId w:val="4"/>
        </w:num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GEIE </w:t>
      </w:r>
    </w:p>
    <w:p w14:paraId="18639C4E" w14:textId="72E87091" w:rsidR="00C41162" w:rsidRPr="00680629" w:rsidRDefault="00184306" w:rsidP="00A718A5">
      <w:pPr>
        <w:pStyle w:val="Paragrafoelenco"/>
        <w:numPr>
          <w:ilvl w:val="0"/>
          <w:numId w:val="4"/>
        </w:num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>altro (</w:t>
      </w:r>
      <w:r w:rsidRPr="00680629">
        <w:rPr>
          <w:rFonts w:ascii="Aptos" w:hAnsi="Aptos" w:cstheme="minorHAnsi"/>
          <w:i/>
        </w:rPr>
        <w:t>indicare altre, eventuali forme di partecipazione previste dalla normativa speciale di settore)</w:t>
      </w:r>
    </w:p>
    <w:p w14:paraId="61F6DAEE" w14:textId="77777777" w:rsidR="00C41162" w:rsidRPr="00680629" w:rsidRDefault="00C41162">
      <w:pPr>
        <w:spacing w:before="60" w:after="60" w:line="276" w:lineRule="auto"/>
        <w:ind w:left="284"/>
        <w:jc w:val="both"/>
        <w:rPr>
          <w:rFonts w:ascii="Aptos" w:eastAsia="Calibri" w:hAnsi="Aptos" w:cstheme="minorHAnsi"/>
          <w:b/>
          <w:lang w:eastAsia="it-IT"/>
        </w:rPr>
      </w:pPr>
    </w:p>
    <w:p w14:paraId="04EC2614" w14:textId="77777777" w:rsidR="002D36EC" w:rsidRPr="00680629" w:rsidRDefault="002D36EC" w:rsidP="002D36EC">
      <w:pPr>
        <w:tabs>
          <w:tab w:val="left" w:pos="5670"/>
        </w:tabs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  <w:r w:rsidRPr="00680629">
        <w:rPr>
          <w:rFonts w:ascii="Aptos" w:eastAsia="Times New Roman" w:hAnsi="Aptos" w:cstheme="minorHAnsi"/>
          <w:b/>
          <w:lang w:eastAsia="it-IT"/>
        </w:rPr>
        <w:t xml:space="preserve">OFFRE </w:t>
      </w:r>
    </w:p>
    <w:p w14:paraId="727D7A4B" w14:textId="77777777" w:rsidR="002D36EC" w:rsidRPr="00680629" w:rsidRDefault="002D36EC" w:rsidP="002D36EC">
      <w:pPr>
        <w:jc w:val="center"/>
        <w:rPr>
          <w:rFonts w:ascii="Aptos" w:hAnsi="Aptos" w:cstheme="minorHAnsi"/>
          <w:b/>
        </w:rPr>
      </w:pPr>
    </w:p>
    <w:tbl>
      <w:tblPr>
        <w:tblW w:w="10080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488"/>
        <w:gridCol w:w="4023"/>
        <w:gridCol w:w="3569"/>
      </w:tblGrid>
      <w:tr w:rsidR="002D36EC" w:rsidRPr="00680629" w14:paraId="446C6D84" w14:textId="77777777" w:rsidTr="00EE2882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995D1" w14:textId="41B02329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  <w:b/>
              </w:rPr>
              <w:t>Ribasso percentuale rispetto</w:t>
            </w:r>
            <w:r w:rsidR="009C450C">
              <w:rPr>
                <w:rFonts w:ascii="Aptos" w:hAnsi="Aptos" w:cstheme="minorHAnsi"/>
                <w:b/>
              </w:rPr>
              <w:t xml:space="preserve"> a</w:t>
            </w:r>
            <w:r w:rsidRPr="00680629">
              <w:rPr>
                <w:rFonts w:ascii="Aptos" w:hAnsi="Aptos" w:cstheme="minorHAnsi"/>
                <w:b/>
              </w:rPr>
              <w:t xml:space="preserve"> </w:t>
            </w:r>
            <w:r w:rsidR="009C450C" w:rsidRPr="009C450C">
              <w:rPr>
                <w:rFonts w:ascii="Aptos" w:hAnsi="Aptos" w:cstheme="minorHAnsi"/>
                <w:b/>
              </w:rPr>
              <w:t>ciascuna singola prestazione prevista all’interno dei documenti progettuali dell’appalto, come richiesta e quantificata da ogni singolo contratto attuativo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55576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t xml:space="preserve"> %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3DE0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t>percento</w:t>
            </w:r>
          </w:p>
          <w:p w14:paraId="244E8215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</w:p>
          <w:p w14:paraId="72E132F2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</w:p>
        </w:tc>
      </w:tr>
    </w:tbl>
    <w:p w14:paraId="0EB247AF" w14:textId="460226D3" w:rsidR="002D36EC" w:rsidRPr="00680629" w:rsidRDefault="002D36EC" w:rsidP="002D36EC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ptos" w:eastAsia="Times New Roman" w:hAnsi="Aptos" w:cstheme="minorHAnsi"/>
          <w:bCs/>
          <w:i/>
          <w:lang w:eastAsia="it-IT"/>
        </w:rPr>
      </w:pPr>
      <w:r w:rsidRPr="00680629">
        <w:rPr>
          <w:rFonts w:ascii="Aptos" w:eastAsia="Times New Roman" w:hAnsi="Aptos" w:cstheme="minorHAnsi"/>
          <w:bCs/>
          <w:i/>
          <w:lang w:eastAsia="it-IT"/>
        </w:rPr>
        <w:t xml:space="preserve"> (la percentuale potrà essere espressa con un numero massimo di 3 decimali</w:t>
      </w:r>
      <w:r w:rsidR="00620468">
        <w:rPr>
          <w:rFonts w:ascii="Aptos" w:eastAsia="Times New Roman" w:hAnsi="Aptos" w:cstheme="minorHAnsi"/>
          <w:bCs/>
          <w:i/>
          <w:lang w:eastAsia="it-IT"/>
        </w:rPr>
        <w:t>, con troncamento dalla quarta cifra decimale</w:t>
      </w:r>
      <w:r w:rsidRPr="00680629">
        <w:rPr>
          <w:rFonts w:ascii="Aptos" w:eastAsia="Times New Roman" w:hAnsi="Aptos" w:cstheme="minorHAnsi"/>
          <w:bCs/>
          <w:i/>
          <w:lang w:eastAsia="it-IT"/>
        </w:rPr>
        <w:t>)</w:t>
      </w:r>
    </w:p>
    <w:p w14:paraId="6874B92C" w14:textId="77777777" w:rsidR="002D36EC" w:rsidRPr="00680629" w:rsidRDefault="002D36EC" w:rsidP="002D36EC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ptos" w:eastAsia="Times New Roman" w:hAnsi="Aptos" w:cstheme="minorHAnsi"/>
          <w:bCs/>
          <w:lang w:eastAsia="it-IT"/>
        </w:rPr>
      </w:pPr>
    </w:p>
    <w:p w14:paraId="60F0BA74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0E2DDC72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106EAEE6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  <w:r w:rsidRPr="00680629">
        <w:rPr>
          <w:rFonts w:ascii="Aptos" w:eastAsia="Times New Roman" w:hAnsi="Aptos" w:cstheme="minorHAnsi"/>
          <w:b/>
          <w:lang w:eastAsia="it-IT"/>
        </w:rPr>
        <w:t xml:space="preserve">DICHIARA </w:t>
      </w:r>
    </w:p>
    <w:p w14:paraId="01386ADA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6C67D0A2" w14:textId="77777777" w:rsidR="002D36EC" w:rsidRPr="00680629" w:rsidRDefault="002D36EC" w:rsidP="002D36EC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right="6" w:hanging="284"/>
        <w:contextualSpacing/>
        <w:jc w:val="both"/>
        <w:textAlignment w:val="baseline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di aver tenuto conto, nel redigere l’offerta, degli obblighi connessi alle disposizioni in materia di sicurezza e protezione dei lavoratori, delle condizioni di lavoro, nonché l’impegno nell’espletamento della prestazione all’osservanza delle normative in materia e di aver quantificato gli oneri di sicurezza da rischio specifico o aziendale per un importo pari a  </w:t>
      </w:r>
    </w:p>
    <w:p w14:paraId="65BBD3D5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  <w:r w:rsidRPr="00680629">
        <w:rPr>
          <w:rFonts w:ascii="Aptos" w:eastAsia="Times New Roman" w:hAnsi="Aptos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B456E" wp14:editId="7933526B">
                <wp:simplePos x="0" y="0"/>
                <wp:positionH relativeFrom="column">
                  <wp:posOffset>-22860</wp:posOffset>
                </wp:positionH>
                <wp:positionV relativeFrom="paragraph">
                  <wp:posOffset>109855</wp:posOffset>
                </wp:positionV>
                <wp:extent cx="5838825" cy="409575"/>
                <wp:effectExtent l="0" t="0" r="28575" b="28575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A44D9" w14:textId="77777777" w:rsidR="002D36EC" w:rsidRPr="00261C50" w:rsidRDefault="002D36EC" w:rsidP="002D36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61C50">
                              <w:rPr>
                                <w:sz w:val="28"/>
                                <w:szCs w:val="28"/>
                              </w:rPr>
                              <w:t xml:space="preserve">€ </w:t>
                            </w:r>
                          </w:p>
                          <w:p w14:paraId="55D002C9" w14:textId="77777777" w:rsidR="002D36EC" w:rsidRPr="009360E0" w:rsidRDefault="002D36EC" w:rsidP="002D36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CB456E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-1.8pt;margin-top:8.65pt;width:459.7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nW+FQIAACsEAAAOAAAAZHJzL2Uyb0RvYy54bWysU9uO0zAQfUfiHyy/07SlZduo6WrpUoS0&#10;XKSFD3AcJ7FwPGbsNlm+nrHT7ZaLeED4wfJ4xmdmzhxvrofOsKNCr8EWfDaZcqashErbpuBfPu9f&#10;rDjzQdhKGLCq4A/K8+vt82eb3uVqDi2YSiEjEOvz3hW8DcHlWeZlqzrhJ+CUJWcN2IlAJjZZhaIn&#10;9M5k8+n0VdYDVg5BKu/p9nZ08m3Cr2slw8e69iowU3CqLaQd017GPdtuRN6gcK2WpzLEP1TRCW0p&#10;6RnqVgTBDqh/g+q0RPBQh4mELoO61lKlHqib2fSXbu5b4VTqhcjx7kyT/3+w8sPx3n1CFobXMNAA&#10;UxPe3YH86pmFXStso24QoW+VqCjxLFKW9c7np6eRap/7CFL276GiIYtDgAQ01NhFVqhPRug0gIcz&#10;6WoITNLlcvVytZovOZPkW0zXy6tlSiHyx9cOfXiroGPxUHCkoSZ0cbzzIVYj8seQmMyD0dVeG5MM&#10;bMqdQXYUJIB9Wif0n8KMZX3B10uq4+8Q07T+BNHpQEo2uiv46hwk8kjbG1slnQWhzXimko098Rip&#10;G0kMQzlQYOSzhOqBGEUYFUs/jA4t4HfOelJrwf23g0DFmXlnaSrr2WIR5Z2MxfJqTgZeespLj7CS&#10;oAoeOBuPuzB+iYND3bSUadSBhRuaZK0TyU9VneomRSbuT78nSv7STlFPf3z7AwAA//8DAFBLAwQU&#10;AAYACAAAACEAAV7Bkt4AAAAIAQAADwAAAGRycy9kb3ducmV2LnhtbEyPwU7DMAyG70i8Q2QkLmhL&#10;S6FrS9MJIYHgBmMa16zJ2orEKUnWlbfHnOBo/78+f67XszVs0j4MDgWkywSYxtapATsB2/fHRQEs&#10;RIlKGodawLcOsG7Oz2pZKXfCNz1tYscIgqGSAvoYx4rz0PbayrB0o0bKDs5bGWn0HVdenghuDb9O&#10;kpxbOSBd6OWoH3rdfm6OVkBx8zx9hJfsddfmB1PGq9X09OWFuLyY7++ART3HvzL86pM6NOS0d0dU&#10;gRkBiyynJu1XGTDKy/S2BLYneFoAb2r+/4HmBwAA//8DAFBLAQItABQABgAIAAAAIQC2gziS/gAA&#10;AOEBAAATAAAAAAAAAAAAAAAAAAAAAABbQ29udGVudF9UeXBlc10ueG1sUEsBAi0AFAAGAAgAAAAh&#10;ADj9If/WAAAAlAEAAAsAAAAAAAAAAAAAAAAALwEAAF9yZWxzLy5yZWxzUEsBAi0AFAAGAAgAAAAh&#10;APK2db4VAgAAKwQAAA4AAAAAAAAAAAAAAAAALgIAAGRycy9lMm9Eb2MueG1sUEsBAi0AFAAGAAgA&#10;AAAhAAFewZLeAAAACAEAAA8AAAAAAAAAAAAAAAAAbwQAAGRycy9kb3ducmV2LnhtbFBLBQYAAAAA&#10;BAAEAPMAAAB6BQAAAAA=&#10;">
                <v:textbox>
                  <w:txbxContent>
                    <w:p w14:paraId="471A44D9" w14:textId="77777777" w:rsidR="002D36EC" w:rsidRPr="00261C50" w:rsidRDefault="002D36EC" w:rsidP="002D36EC">
                      <w:pPr>
                        <w:rPr>
                          <w:sz w:val="28"/>
                          <w:szCs w:val="28"/>
                        </w:rPr>
                      </w:pPr>
                      <w:r w:rsidRPr="00261C50">
                        <w:rPr>
                          <w:sz w:val="28"/>
                          <w:szCs w:val="28"/>
                        </w:rPr>
                        <w:t xml:space="preserve">€ </w:t>
                      </w:r>
                    </w:p>
                    <w:p w14:paraId="55D002C9" w14:textId="77777777" w:rsidR="002D36EC" w:rsidRPr="009360E0" w:rsidRDefault="002D36EC" w:rsidP="002D36EC"/>
                  </w:txbxContent>
                </v:textbox>
              </v:shape>
            </w:pict>
          </mc:Fallback>
        </mc:AlternateContent>
      </w:r>
    </w:p>
    <w:p w14:paraId="71BA76DB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196E9FA7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43EF9951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59D9957C" w14:textId="77777777" w:rsidR="002D36EC" w:rsidRPr="00680629" w:rsidRDefault="002D36EC" w:rsidP="002D36EC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right="6" w:hanging="284"/>
        <w:contextualSpacing/>
        <w:jc w:val="both"/>
        <w:textAlignment w:val="baseline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che i </w:t>
      </w:r>
      <w:r w:rsidRPr="00680629">
        <w:rPr>
          <w:rFonts w:ascii="Aptos" w:eastAsia="Times New Roman" w:hAnsi="Aptos" w:cstheme="minorHAnsi"/>
          <w:bCs/>
          <w:lang w:eastAsia="it-IT"/>
        </w:rPr>
        <w:t xml:space="preserve">propri costi complessivi di manodopera sono pari a: </w:t>
      </w:r>
    </w:p>
    <w:p w14:paraId="0B48A6D1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7D34618F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  <w:r w:rsidRPr="00680629">
        <w:rPr>
          <w:rFonts w:ascii="Aptos" w:eastAsia="Times New Roman" w:hAnsi="Aptos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EDBB52" wp14:editId="7B381AB8">
                <wp:simplePos x="0" y="0"/>
                <wp:positionH relativeFrom="column">
                  <wp:posOffset>-22860</wp:posOffset>
                </wp:positionH>
                <wp:positionV relativeFrom="paragraph">
                  <wp:posOffset>10795</wp:posOffset>
                </wp:positionV>
                <wp:extent cx="5886450" cy="360680"/>
                <wp:effectExtent l="0" t="0" r="19050" b="20320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0811A" w14:textId="77777777" w:rsidR="002D36EC" w:rsidRPr="00261C50" w:rsidRDefault="002D36EC" w:rsidP="002D36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61C50">
                              <w:rPr>
                                <w:sz w:val="28"/>
                                <w:szCs w:val="28"/>
                              </w:rPr>
                              <w:t xml:space="preserve">€ </w:t>
                            </w:r>
                          </w:p>
                          <w:p w14:paraId="4A658DF9" w14:textId="77777777" w:rsidR="002D36EC" w:rsidRPr="009360E0" w:rsidRDefault="002D36EC" w:rsidP="002D36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DBB52" id="Casella di testo 8" o:spid="_x0000_s1027" type="#_x0000_t202" style="position:absolute;left:0;text-align:left;margin-left:-1.8pt;margin-top:.85pt;width:463.5pt;height:2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2HNGQIAADIEAAAOAAAAZHJzL2Uyb0RvYy54bWysU9uO0zAQfUfiHyy/07SlLd2o6WrpUoS0&#10;XKSFD3AcJ7FwPGbsNlm+nrHT7VYLvCD8YM14xsczZ44310Nn2FGh12ALPptMOVNWQqVtU/BvX/ev&#10;1pz5IGwlDFhV8Afl+fX25YtN73I1hxZMpZARiPV57wrehuDyLPOyVZ3wE3DKUrAG7EQgF5usQtET&#10;emey+XS6ynrAyiFI5T2d3o5Bvk34da1k+FzXXgVmCk61hbRj2su4Z9uNyBsUrtXyVIb4hyo6oS09&#10;eoa6FUGwA+rfoDotETzUYSKhy6CutVSpB+pmNn3WzX0rnEq9EDnenWny/w9Wfjreuy/IwvAWBhpg&#10;asK7O5DfPbOwa4Vt1A0i9K0SFT08i5RlvfP56Wqk2uc+gpT9R6hoyOIQIAENNXaRFeqTEToN4OFM&#10;uhoCk3S4XK9XiyWFJMVer6ardZpKJvLH2w59eK+gY9EoONJQE7o43vkQqxH5Y0p8zIPR1V4bkxxs&#10;yp1BdhQkgH1aqYFnacayvuBXy/lyJOCvENO0/gTR6UBKNror+PqcJPJI2ztbJZ0Foc1oU8nGnniM&#10;1I0khqEcmK5OJEdaS6geiFiEUbj00choAX9y1pNoC+5/HAQqzswHS8O5mi0WUeXJWSzfzMnBy0h5&#10;GRFWElTBA2ejuQvjzzg41E1LL41ysHBDA6114vqpqlP5JMw0gtMnisq/9FPW01ff/gIAAP//AwBQ&#10;SwMEFAAGAAgAAAAhAPqQvRvdAAAABwEAAA8AAABkcnMvZG93bnJldi54bWxMjs1OwzAQhO9IvIO1&#10;SFxQ69C0aRriVAgJBDcoCK5usk0i7HWw3TS8PcsJjvOjma/cTtaIEX3oHSm4nicgkGrX9NQqeHu9&#10;n+UgQtTUaOMIFXxjgG11flbqonEnesFxF1vBIxQKraCLcSikDHWHVoe5G5A4OzhvdWTpW9l4feJx&#10;a+QiSTJpdU/80OkB7zqsP3dHqyBfPo4f4Sl9fq+zg9nEq/X48OWVuryYbm9ARJziXxl+8RkdKmba&#10;uyM1QRgFszTjJvtrEBxvFukSxF7BKl+BrEr5n7/6AQAA//8DAFBLAQItABQABgAIAAAAIQC2gziS&#10;/gAAAOEBAAATAAAAAAAAAAAAAAAAAAAAAABbQ29udGVudF9UeXBlc10ueG1sUEsBAi0AFAAGAAgA&#10;AAAhADj9If/WAAAAlAEAAAsAAAAAAAAAAAAAAAAALwEAAF9yZWxzLy5yZWxzUEsBAi0AFAAGAAgA&#10;AAAhAEufYc0ZAgAAMgQAAA4AAAAAAAAAAAAAAAAALgIAAGRycy9lMm9Eb2MueG1sUEsBAi0AFAAG&#10;AAgAAAAhAPqQvRvdAAAABwEAAA8AAAAAAAAAAAAAAAAAcwQAAGRycy9kb3ducmV2LnhtbFBLBQYA&#10;AAAABAAEAPMAAAB9BQAAAAA=&#10;">
                <v:textbox>
                  <w:txbxContent>
                    <w:p w14:paraId="4C00811A" w14:textId="77777777" w:rsidR="002D36EC" w:rsidRPr="00261C50" w:rsidRDefault="002D36EC" w:rsidP="002D36EC">
                      <w:pPr>
                        <w:rPr>
                          <w:sz w:val="28"/>
                          <w:szCs w:val="28"/>
                        </w:rPr>
                      </w:pPr>
                      <w:r w:rsidRPr="00261C50">
                        <w:rPr>
                          <w:sz w:val="28"/>
                          <w:szCs w:val="28"/>
                        </w:rPr>
                        <w:t xml:space="preserve">€ </w:t>
                      </w:r>
                    </w:p>
                    <w:p w14:paraId="4A658DF9" w14:textId="77777777" w:rsidR="002D36EC" w:rsidRPr="009360E0" w:rsidRDefault="002D36EC" w:rsidP="002D36EC"/>
                  </w:txbxContent>
                </v:textbox>
              </v:shape>
            </w:pict>
          </mc:Fallback>
        </mc:AlternateContent>
      </w:r>
    </w:p>
    <w:p w14:paraId="5D8FAFA5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6C524127" w14:textId="77777777" w:rsidR="002D36EC" w:rsidRPr="00680629" w:rsidRDefault="002D36EC" w:rsidP="002D36EC">
      <w:pPr>
        <w:tabs>
          <w:tab w:val="left" w:pos="5670"/>
        </w:tabs>
        <w:spacing w:after="0" w:line="240" w:lineRule="auto"/>
        <w:rPr>
          <w:rFonts w:ascii="Aptos" w:eastAsia="Times New Roman" w:hAnsi="Aptos" w:cstheme="minorHAnsi"/>
          <w:b/>
          <w:lang w:eastAsia="it-IT"/>
        </w:rPr>
      </w:pPr>
    </w:p>
    <w:p w14:paraId="2A9A6ACF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lang w:eastAsia="it-IT"/>
        </w:rPr>
      </w:pPr>
    </w:p>
    <w:p w14:paraId="01004193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          TIMBRO E FIRMA</w:t>
      </w:r>
    </w:p>
    <w:p w14:paraId="01E044A0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13B565A7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u w:val="single"/>
          <w:lang w:eastAsia="it-IT"/>
        </w:rPr>
      </w:pPr>
      <w:r w:rsidRPr="00680629">
        <w:rPr>
          <w:rFonts w:ascii="Aptos" w:eastAsia="Times New Roman" w:hAnsi="Aptos" w:cstheme="minorHAnsi"/>
          <w:u w:val="single"/>
          <w:lang w:eastAsia="it-IT"/>
        </w:rPr>
        <w:lastRenderedPageBreak/>
        <w:t>………………………….</w:t>
      </w:r>
    </w:p>
    <w:p w14:paraId="31096722" w14:textId="77777777" w:rsidR="002D36EC" w:rsidRPr="00680629" w:rsidRDefault="002D36EC" w:rsidP="002D36EC">
      <w:pPr>
        <w:widowControl w:val="0"/>
        <w:tabs>
          <w:tab w:val="center" w:pos="4819"/>
          <w:tab w:val="right" w:pos="9638"/>
        </w:tabs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03AC7C15" w14:textId="77777777" w:rsidR="002D36EC" w:rsidRPr="00680629" w:rsidRDefault="002D36EC" w:rsidP="0053421A">
      <w:pPr>
        <w:widowControl w:val="0"/>
        <w:tabs>
          <w:tab w:val="center" w:pos="4819"/>
          <w:tab w:val="right" w:pos="9638"/>
        </w:tabs>
        <w:spacing w:after="0" w:line="240" w:lineRule="auto"/>
        <w:rPr>
          <w:rFonts w:ascii="Aptos" w:eastAsia="Times New Roman" w:hAnsi="Aptos" w:cstheme="minorHAnsi"/>
          <w:lang w:eastAsia="it-IT"/>
        </w:rPr>
      </w:pPr>
    </w:p>
    <w:p w14:paraId="01816087" w14:textId="0B2CDD9E" w:rsidR="00C41162" w:rsidRPr="00680629" w:rsidRDefault="002D36EC" w:rsidP="00680629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>N.B.</w:t>
      </w:r>
      <w:r w:rsidRPr="00680629">
        <w:rPr>
          <w:rFonts w:ascii="Aptos" w:eastAsia="Times New Roman" w:hAnsi="Aptos" w:cstheme="minorHAnsi"/>
          <w:lang w:eastAsia="it-IT"/>
        </w:rPr>
        <w:tab/>
        <w:t>In caso di A.T.I. o Consorzi, il presente modulo dovrà essere compilato dal Legale Rappresentante della Capogruppo/Consorzio e sottoscritto da tutte le imprese associate/consorziat</w:t>
      </w:r>
      <w:r w:rsidR="00680629" w:rsidRPr="00680629">
        <w:rPr>
          <w:rFonts w:ascii="Aptos" w:eastAsia="Times New Roman" w:hAnsi="Aptos" w:cstheme="minorHAnsi"/>
          <w:lang w:eastAsia="it-IT"/>
        </w:rPr>
        <w:t>e</w:t>
      </w:r>
    </w:p>
    <w:p w14:paraId="5B60D017" w14:textId="77777777" w:rsidR="00C41162" w:rsidRDefault="00C41162">
      <w:pPr>
        <w:jc w:val="both"/>
        <w:rPr>
          <w:rFonts w:ascii="Aptos" w:hAnsi="Aptos" w:cstheme="minorHAnsi"/>
        </w:rPr>
      </w:pPr>
    </w:p>
    <w:p w14:paraId="1608FA86" w14:textId="77777777" w:rsidR="009C450C" w:rsidRPr="00680629" w:rsidRDefault="009C450C" w:rsidP="009C450C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  <w:r w:rsidRPr="00770E5F">
        <w:rPr>
          <w:rFonts w:ascii="Aptos" w:eastAsia="Times New Roman" w:hAnsi="Aptos" w:cstheme="minorHAnsi"/>
          <w:u w:val="single"/>
          <w:lang w:eastAsia="it-IT"/>
        </w:rPr>
        <w:t>Informazioni sul personale impiegato</w:t>
      </w:r>
      <w:r>
        <w:rPr>
          <w:rFonts w:ascii="Aptos" w:eastAsia="Times New Roman" w:hAnsi="Aptos" w:cstheme="minorHAnsi"/>
          <w:lang w:eastAsia="it-IT"/>
        </w:rPr>
        <w:t>:</w:t>
      </w:r>
    </w:p>
    <w:p w14:paraId="717F99C7" w14:textId="77777777" w:rsidR="009C450C" w:rsidRDefault="009C450C" w:rsidP="009C450C">
      <w:pPr>
        <w:jc w:val="both"/>
        <w:rPr>
          <w:rFonts w:ascii="Aptos" w:hAnsi="Aptos" w:cstheme="minorHAnsi"/>
        </w:rPr>
      </w:pPr>
    </w:p>
    <w:tbl>
      <w:tblPr>
        <w:tblStyle w:val="TableGrid"/>
        <w:tblW w:w="9662" w:type="dxa"/>
        <w:tblInd w:w="-22" w:type="dxa"/>
        <w:tblCellMar>
          <w:top w:w="101" w:type="dxa"/>
          <w:left w:w="31" w:type="dxa"/>
          <w:right w:w="34" w:type="dxa"/>
        </w:tblCellMar>
        <w:tblLook w:val="04A0" w:firstRow="1" w:lastRow="0" w:firstColumn="1" w:lastColumn="0" w:noHBand="0" w:noVBand="1"/>
      </w:tblPr>
      <w:tblGrid>
        <w:gridCol w:w="1221"/>
        <w:gridCol w:w="1192"/>
        <w:gridCol w:w="29"/>
        <w:gridCol w:w="1222"/>
        <w:gridCol w:w="1584"/>
        <w:gridCol w:w="1471"/>
        <w:gridCol w:w="1442"/>
        <w:gridCol w:w="29"/>
        <w:gridCol w:w="1442"/>
        <w:gridCol w:w="30"/>
      </w:tblGrid>
      <w:tr w:rsidR="009C450C" w:rsidRPr="00770E5F" w14:paraId="06A97667" w14:textId="77777777" w:rsidTr="007922A9">
        <w:trPr>
          <w:trHeight w:val="427"/>
        </w:trPr>
        <w:tc>
          <w:tcPr>
            <w:tcW w:w="36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</w:tcPr>
          <w:p w14:paraId="473B62DA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Contratto collettivo nazionale di riferimento: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4C4C0CE7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CD3E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6A88BABE" w14:textId="77777777" w:rsidTr="007922A9">
        <w:trPr>
          <w:trHeight w:val="427"/>
        </w:trPr>
        <w:tc>
          <w:tcPr>
            <w:tcW w:w="366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</w:tcPr>
          <w:p w14:paraId="2E300DB5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Tipologia </w:t>
            </w:r>
            <w:r>
              <w:rPr>
                <w:rFonts w:ascii="Aptos" w:eastAsia="Arial" w:hAnsi="Aptos" w:cs="Arial"/>
                <w:color w:val="000000"/>
                <w:sz w:val="16"/>
              </w:rPr>
              <w:t>prestazioni</w:t>
            </w:r>
            <w:r w:rsidRPr="00770E5F">
              <w:rPr>
                <w:rFonts w:ascii="Aptos" w:eastAsia="Arial" w:hAnsi="Aptos" w:cs="Arial"/>
                <w:color w:val="000000"/>
                <w:sz w:val="16"/>
              </w:rPr>
              <w:t>: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048AACC1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0CFA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4BA70BDF" w14:textId="77777777" w:rsidTr="007922A9">
        <w:trPr>
          <w:trHeight w:val="377"/>
        </w:trPr>
        <w:tc>
          <w:tcPr>
            <w:tcW w:w="122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7108C1" w14:textId="77777777" w:rsidR="009C450C" w:rsidRPr="00770E5F" w:rsidRDefault="009C450C" w:rsidP="007922A9">
            <w:pPr>
              <w:ind w:left="2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Livello</w:t>
            </w:r>
          </w:p>
        </w:tc>
        <w:tc>
          <w:tcPr>
            <w:tcW w:w="24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9A602" w14:textId="77777777" w:rsidR="009C450C" w:rsidRPr="00770E5F" w:rsidRDefault="009C450C" w:rsidP="007922A9">
            <w:pPr>
              <w:ind w:left="14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Tipologia orario di lavoro</w:t>
            </w:r>
            <w:r w:rsidRPr="00770E5F">
              <w:rPr>
                <w:rFonts w:ascii="Aptos" w:eastAsia="Arial" w:hAnsi="Aptos" w:cs="Arial"/>
                <w:color w:val="000000"/>
                <w:sz w:val="16"/>
                <w:vertAlign w:val="superscript"/>
              </w:rPr>
              <w:t xml:space="preserve"> (1)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9128905" w14:textId="77777777" w:rsidR="009C450C" w:rsidRPr="00770E5F" w:rsidRDefault="009C450C" w:rsidP="007922A9">
            <w:pPr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Costo medio orario </w:t>
            </w:r>
            <w:r w:rsidRPr="00770E5F">
              <w:rPr>
                <w:rFonts w:ascii="Aptos" w:eastAsia="Arial" w:hAnsi="Aptos" w:cs="Arial"/>
                <w:color w:val="000000"/>
                <w:sz w:val="16"/>
                <w:vertAlign w:val="superscript"/>
              </w:rPr>
              <w:t xml:space="preserve">(2) </w:t>
            </w: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(lordo) 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0B" w14:textId="77777777" w:rsidR="009C450C" w:rsidRPr="00770E5F" w:rsidRDefault="009C450C" w:rsidP="007922A9">
            <w:pPr>
              <w:ind w:left="14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Riepilogo dati costi </w:t>
            </w:r>
            <w:r>
              <w:rPr>
                <w:rFonts w:ascii="Aptos" w:eastAsia="Arial" w:hAnsi="Aptos" w:cs="Arial"/>
                <w:color w:val="000000"/>
                <w:sz w:val="16"/>
              </w:rPr>
              <w:t>personale</w:t>
            </w:r>
          </w:p>
        </w:tc>
      </w:tr>
      <w:tr w:rsidR="009C450C" w:rsidRPr="00770E5F" w14:paraId="719D56EB" w14:textId="77777777" w:rsidTr="007922A9">
        <w:trPr>
          <w:trHeight w:val="71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7F51C9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17BD0" w14:textId="77777777" w:rsidR="009C450C" w:rsidRPr="00770E5F" w:rsidRDefault="009C450C" w:rsidP="007922A9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Full time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7B4B4" w14:textId="77777777" w:rsidR="009C450C" w:rsidRPr="00770E5F" w:rsidRDefault="009C450C" w:rsidP="007922A9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Part time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CC2493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E44E" w14:textId="77777777" w:rsidR="009C450C" w:rsidRPr="00770E5F" w:rsidRDefault="009C450C" w:rsidP="007922A9">
            <w:pPr>
              <w:ind w:left="170" w:right="120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N° manodopera </w:t>
            </w:r>
          </w:p>
          <w:p w14:paraId="157A7A6D" w14:textId="77777777" w:rsidR="009C450C" w:rsidRPr="00770E5F" w:rsidRDefault="009C450C" w:rsidP="007922A9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impiegata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6544" w14:textId="77777777" w:rsidR="009C450C" w:rsidRPr="00770E5F" w:rsidRDefault="009C450C" w:rsidP="007922A9">
            <w:pPr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N° ore di lavoro complessivo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A7FD" w14:textId="77777777" w:rsidR="009C450C" w:rsidRPr="00770E5F" w:rsidRDefault="009C450C" w:rsidP="007922A9">
            <w:pPr>
              <w:ind w:left="29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Costo manodopera</w:t>
            </w:r>
          </w:p>
        </w:tc>
      </w:tr>
      <w:tr w:rsidR="009C450C" w:rsidRPr="00770E5F" w14:paraId="34D9F777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1C768C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CB865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C4DF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9F721C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6082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27E1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B59C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414B00BA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F7693F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D67A2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D9235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6EEBBA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E455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7FB4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C24E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18185502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67C9F7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C063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80F3A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7CFF55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42D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C9BC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2D01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63CC7C18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81F8C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2D0D4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20E57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6CD15C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8146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5E1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8E7F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6EBC8787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36C19C61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C991226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75A1EA2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</w:tcPr>
          <w:p w14:paraId="37561D18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FF4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2829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51AF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761A212E" w14:textId="77777777" w:rsidTr="007922A9">
        <w:trPr>
          <w:trHeight w:val="427"/>
        </w:trPr>
        <w:tc>
          <w:tcPr>
            <w:tcW w:w="36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</w:tcPr>
          <w:p w14:paraId="51A847E5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Contratto collettivo nazionale di riferimento: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</w:tcPr>
          <w:p w14:paraId="3FDAEDCA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130CE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7BE5D1D1" w14:textId="77777777" w:rsidTr="007922A9">
        <w:trPr>
          <w:trHeight w:val="427"/>
        </w:trPr>
        <w:tc>
          <w:tcPr>
            <w:tcW w:w="366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377D373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Tipologia </w:t>
            </w:r>
            <w:r>
              <w:rPr>
                <w:rFonts w:ascii="Aptos" w:eastAsia="Arial" w:hAnsi="Aptos" w:cs="Arial"/>
                <w:color w:val="000000"/>
                <w:sz w:val="16"/>
              </w:rPr>
              <w:t>prestazioni</w:t>
            </w:r>
            <w:r w:rsidRPr="00770E5F">
              <w:rPr>
                <w:rFonts w:ascii="Aptos" w:eastAsia="Arial" w:hAnsi="Aptos" w:cs="Arial"/>
                <w:color w:val="000000"/>
                <w:sz w:val="16"/>
              </w:rPr>
              <w:t>: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D8CB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9A71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456A8B06" w14:textId="77777777" w:rsidTr="007922A9">
        <w:trPr>
          <w:trHeight w:val="377"/>
        </w:trPr>
        <w:tc>
          <w:tcPr>
            <w:tcW w:w="122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AF2700" w14:textId="77777777" w:rsidR="009C450C" w:rsidRPr="00770E5F" w:rsidRDefault="009C450C" w:rsidP="007922A9">
            <w:pPr>
              <w:ind w:left="2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Livello</w:t>
            </w:r>
          </w:p>
        </w:tc>
        <w:tc>
          <w:tcPr>
            <w:tcW w:w="24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781060" w14:textId="77777777" w:rsidR="009C450C" w:rsidRPr="00770E5F" w:rsidRDefault="009C450C" w:rsidP="007922A9">
            <w:pPr>
              <w:ind w:left="14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Tipologia orario di lavoro</w:t>
            </w:r>
            <w:r w:rsidRPr="00770E5F">
              <w:rPr>
                <w:rFonts w:ascii="Aptos" w:eastAsia="Arial" w:hAnsi="Aptos" w:cs="Arial"/>
                <w:color w:val="000000"/>
                <w:sz w:val="16"/>
                <w:vertAlign w:val="superscript"/>
              </w:rPr>
              <w:t xml:space="preserve"> (1)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29DC" w14:textId="77777777" w:rsidR="009C450C" w:rsidRPr="00770E5F" w:rsidRDefault="009C450C" w:rsidP="007922A9">
            <w:pPr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Costo medio orario </w:t>
            </w:r>
            <w:r w:rsidRPr="00770E5F">
              <w:rPr>
                <w:rFonts w:ascii="Aptos" w:eastAsia="Arial" w:hAnsi="Aptos" w:cs="Arial"/>
                <w:color w:val="000000"/>
                <w:sz w:val="16"/>
                <w:vertAlign w:val="superscript"/>
              </w:rPr>
              <w:t xml:space="preserve">(2) </w:t>
            </w: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(lordo) 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C7D8" w14:textId="77777777" w:rsidR="009C450C" w:rsidRPr="00770E5F" w:rsidRDefault="009C450C" w:rsidP="007922A9">
            <w:pPr>
              <w:ind w:left="14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Riepilogo dati costi </w:t>
            </w:r>
            <w:r>
              <w:rPr>
                <w:rFonts w:ascii="Aptos" w:eastAsia="Arial" w:hAnsi="Aptos" w:cs="Arial"/>
                <w:color w:val="000000"/>
                <w:sz w:val="16"/>
              </w:rPr>
              <w:t>personale</w:t>
            </w:r>
          </w:p>
        </w:tc>
      </w:tr>
      <w:tr w:rsidR="009C450C" w:rsidRPr="00770E5F" w14:paraId="752B9F5D" w14:textId="77777777" w:rsidTr="007922A9">
        <w:trPr>
          <w:trHeight w:val="71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64520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AC93A3" w14:textId="77777777" w:rsidR="009C450C" w:rsidRPr="00770E5F" w:rsidRDefault="009C450C" w:rsidP="007922A9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Full time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9A8C908" w14:textId="77777777" w:rsidR="009C450C" w:rsidRPr="00770E5F" w:rsidRDefault="009C450C" w:rsidP="007922A9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Part time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233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7481" w14:textId="77777777" w:rsidR="009C450C" w:rsidRPr="00770E5F" w:rsidRDefault="009C450C" w:rsidP="007922A9">
            <w:pPr>
              <w:ind w:left="170" w:right="120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N° manodopera </w:t>
            </w:r>
          </w:p>
          <w:p w14:paraId="2F4E5ADF" w14:textId="77777777" w:rsidR="009C450C" w:rsidRPr="00770E5F" w:rsidRDefault="009C450C" w:rsidP="007922A9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impiegata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E6F7" w14:textId="77777777" w:rsidR="009C450C" w:rsidRPr="00770E5F" w:rsidRDefault="009C450C" w:rsidP="007922A9">
            <w:pPr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N° ore di lavoro complessivo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7648" w14:textId="77777777" w:rsidR="009C450C" w:rsidRPr="00770E5F" w:rsidRDefault="009C450C" w:rsidP="007922A9">
            <w:pPr>
              <w:ind w:left="29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Costo manodopera</w:t>
            </w:r>
          </w:p>
        </w:tc>
      </w:tr>
      <w:tr w:rsidR="009C450C" w:rsidRPr="00770E5F" w14:paraId="7B21FBC5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58DB2B1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E62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E716D4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8BA0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2CFA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40F8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53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4B0002BD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1C4A315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159D5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D02E39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57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EBA6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24D6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DE03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45ABFC8D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A75F64F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712E1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1C4E4E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D6E2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800E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7EC4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EB68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32F3A64E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2048C27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1B9B1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BD8928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6C72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0BA3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24DC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F20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5CAB4AEE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83FC00C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0B771A9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</w:tcPr>
          <w:p w14:paraId="2890506A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BB30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19F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FACA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02E7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28C3F845" w14:textId="77777777" w:rsidTr="007922A9">
        <w:trPr>
          <w:trHeight w:val="427"/>
        </w:trPr>
        <w:tc>
          <w:tcPr>
            <w:tcW w:w="36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</w:tcPr>
          <w:p w14:paraId="326685C5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lastRenderedPageBreak/>
              <w:t>Contratto collettivo nazionale di riferimento: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14:paraId="2226B354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14:paraId="41BA7269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372013EE" w14:textId="77777777" w:rsidTr="007922A9">
        <w:trPr>
          <w:trHeight w:val="427"/>
        </w:trPr>
        <w:tc>
          <w:tcPr>
            <w:tcW w:w="366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</w:tcPr>
          <w:p w14:paraId="0118258B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Tipologia </w:t>
            </w:r>
            <w:r>
              <w:rPr>
                <w:rFonts w:ascii="Aptos" w:eastAsia="Arial" w:hAnsi="Aptos" w:cs="Arial"/>
                <w:color w:val="000000"/>
                <w:sz w:val="16"/>
              </w:rPr>
              <w:t>prestazioni</w:t>
            </w:r>
            <w:r w:rsidRPr="00770E5F">
              <w:rPr>
                <w:rFonts w:ascii="Aptos" w:eastAsia="Arial" w:hAnsi="Aptos" w:cs="Arial"/>
                <w:color w:val="000000"/>
                <w:sz w:val="16"/>
              </w:rPr>
              <w:t>: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664FAFF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4414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AFDD6A4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07356037" w14:textId="77777777" w:rsidTr="007922A9">
        <w:trPr>
          <w:trHeight w:val="377"/>
        </w:trPr>
        <w:tc>
          <w:tcPr>
            <w:tcW w:w="122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4A9520C" w14:textId="77777777" w:rsidR="009C450C" w:rsidRPr="00770E5F" w:rsidRDefault="009C450C" w:rsidP="007922A9">
            <w:pPr>
              <w:ind w:left="2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Livello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863A" w14:textId="77777777" w:rsidR="009C450C" w:rsidRPr="00770E5F" w:rsidRDefault="009C450C" w:rsidP="007922A9">
            <w:pPr>
              <w:ind w:left="14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Tipologia orario di lavoro</w:t>
            </w:r>
            <w:r w:rsidRPr="00770E5F">
              <w:rPr>
                <w:rFonts w:ascii="Aptos" w:eastAsia="Arial" w:hAnsi="Aptos" w:cs="Arial"/>
                <w:color w:val="000000"/>
                <w:sz w:val="16"/>
                <w:vertAlign w:val="superscript"/>
              </w:rPr>
              <w:t xml:space="preserve"> (1)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402D" w14:textId="77777777" w:rsidR="009C450C" w:rsidRPr="00770E5F" w:rsidRDefault="009C450C" w:rsidP="007922A9">
            <w:pPr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Costo medio orario </w:t>
            </w:r>
            <w:r w:rsidRPr="00770E5F">
              <w:rPr>
                <w:rFonts w:ascii="Aptos" w:eastAsia="Arial" w:hAnsi="Aptos" w:cs="Arial"/>
                <w:color w:val="000000"/>
                <w:sz w:val="16"/>
                <w:vertAlign w:val="superscript"/>
              </w:rPr>
              <w:t xml:space="preserve">(2) </w:t>
            </w: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(lordo) 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E7C5" w14:textId="77777777" w:rsidR="009C450C" w:rsidRPr="00770E5F" w:rsidRDefault="009C450C" w:rsidP="007922A9">
            <w:pPr>
              <w:ind w:left="14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Riepilogo dati costi </w:t>
            </w:r>
            <w:r>
              <w:rPr>
                <w:rFonts w:ascii="Aptos" w:eastAsia="Arial" w:hAnsi="Aptos" w:cs="Arial"/>
                <w:color w:val="000000"/>
                <w:sz w:val="16"/>
              </w:rPr>
              <w:t>personale</w:t>
            </w:r>
          </w:p>
        </w:tc>
      </w:tr>
      <w:tr w:rsidR="009C450C" w:rsidRPr="00770E5F" w14:paraId="42A2D7CD" w14:textId="77777777" w:rsidTr="007922A9">
        <w:trPr>
          <w:trHeight w:val="71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25B8C3D2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1EB7" w14:textId="77777777" w:rsidR="009C450C" w:rsidRPr="00770E5F" w:rsidRDefault="009C450C" w:rsidP="007922A9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Full time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1AA4" w14:textId="77777777" w:rsidR="009C450C" w:rsidRPr="00770E5F" w:rsidRDefault="009C450C" w:rsidP="007922A9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Part time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B5FB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450F" w14:textId="77777777" w:rsidR="009C450C" w:rsidRPr="00770E5F" w:rsidRDefault="009C450C" w:rsidP="007922A9">
            <w:pPr>
              <w:ind w:left="170" w:right="120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 xml:space="preserve">N° manodopera </w:t>
            </w:r>
          </w:p>
          <w:p w14:paraId="1D1A395A" w14:textId="77777777" w:rsidR="009C450C" w:rsidRPr="00770E5F" w:rsidRDefault="009C450C" w:rsidP="007922A9">
            <w:pPr>
              <w:ind w:left="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impiegata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F090" w14:textId="77777777" w:rsidR="009C450C" w:rsidRPr="00770E5F" w:rsidRDefault="009C450C" w:rsidP="007922A9">
            <w:pPr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N° ore di lavoro complessivo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8700" w14:textId="77777777" w:rsidR="009C450C" w:rsidRPr="00770E5F" w:rsidRDefault="009C450C" w:rsidP="007922A9">
            <w:pPr>
              <w:ind w:left="29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color w:val="000000"/>
                <w:sz w:val="16"/>
              </w:rPr>
              <w:t>Costo manodopera</w:t>
            </w:r>
          </w:p>
        </w:tc>
      </w:tr>
      <w:tr w:rsidR="009C450C" w:rsidRPr="00770E5F" w14:paraId="189329BA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7C3DB447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FBB4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897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20E4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A439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C692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9ACA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7FF0FCE5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60B47F3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299F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5FC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074C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7EB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FF35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701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275FE73C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5B22E0C4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978B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8F42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8FB3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8CC3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DA4D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7E10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42EDC889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25369DD9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863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D89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D3A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898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86D8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EE53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1973A64D" w14:textId="77777777" w:rsidTr="007922A9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3732F634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F8D7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2AE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2722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067E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C529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8CA0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2A093945" w14:textId="77777777" w:rsidTr="007922A9">
        <w:tblPrEx>
          <w:tblCellMar>
            <w:left w:w="115" w:type="dxa"/>
            <w:right w:w="115" w:type="dxa"/>
          </w:tblCellMar>
        </w:tblPrEx>
        <w:trPr>
          <w:gridBefore w:val="2"/>
          <w:gridAfter w:val="1"/>
          <w:wBefore w:w="2415" w:type="dxa"/>
          <w:wAfter w:w="29" w:type="dxa"/>
          <w:trHeight w:val="338"/>
        </w:trPr>
        <w:tc>
          <w:tcPr>
            <w:tcW w:w="5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9917" w14:textId="77777777" w:rsidR="009C450C" w:rsidRPr="00770E5F" w:rsidRDefault="009C450C" w:rsidP="007922A9">
            <w:pPr>
              <w:ind w:right="30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b/>
                <w:color w:val="000000"/>
                <w:sz w:val="16"/>
              </w:rPr>
              <w:t xml:space="preserve">Totale Costo manodopera 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B4E9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  <w:tr w:rsidR="009C450C" w:rsidRPr="00770E5F" w14:paraId="60F61371" w14:textId="77777777" w:rsidTr="007922A9">
        <w:tblPrEx>
          <w:tblCellMar>
            <w:left w:w="115" w:type="dxa"/>
            <w:right w:w="115" w:type="dxa"/>
          </w:tblCellMar>
        </w:tblPrEx>
        <w:trPr>
          <w:gridBefore w:val="2"/>
          <w:gridAfter w:val="1"/>
          <w:wBefore w:w="2415" w:type="dxa"/>
          <w:wAfter w:w="29" w:type="dxa"/>
          <w:trHeight w:val="338"/>
        </w:trPr>
        <w:tc>
          <w:tcPr>
            <w:tcW w:w="5748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6D1C0" w14:textId="77777777" w:rsidR="009C450C" w:rsidRPr="00770E5F" w:rsidRDefault="009C450C" w:rsidP="007922A9">
            <w:pPr>
              <w:ind w:left="15"/>
              <w:jc w:val="center"/>
              <w:rPr>
                <w:rFonts w:ascii="Aptos" w:eastAsia="Arial" w:hAnsi="Aptos" w:cs="Arial"/>
                <w:color w:val="000000"/>
              </w:rPr>
            </w:pPr>
            <w:r w:rsidRPr="00770E5F">
              <w:rPr>
                <w:rFonts w:ascii="Aptos" w:eastAsia="Arial" w:hAnsi="Aptos" w:cs="Arial"/>
                <w:b/>
                <w:color w:val="000000"/>
                <w:sz w:val="16"/>
              </w:rPr>
              <w:t>Durata dei servizi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989BE" w14:textId="77777777" w:rsidR="009C450C" w:rsidRPr="00770E5F" w:rsidRDefault="009C450C" w:rsidP="007922A9">
            <w:pPr>
              <w:rPr>
                <w:rFonts w:ascii="Aptos" w:eastAsia="Arial" w:hAnsi="Aptos" w:cs="Arial"/>
                <w:color w:val="000000"/>
              </w:rPr>
            </w:pPr>
          </w:p>
        </w:tc>
      </w:tr>
    </w:tbl>
    <w:p w14:paraId="5B54B296" w14:textId="77777777" w:rsidR="009C450C" w:rsidRPr="00680629" w:rsidRDefault="009C450C" w:rsidP="009C450C">
      <w:pPr>
        <w:jc w:val="both"/>
        <w:rPr>
          <w:rFonts w:ascii="Aptos" w:hAnsi="Aptos" w:cstheme="minorHAnsi"/>
        </w:rPr>
      </w:pPr>
    </w:p>
    <w:p w14:paraId="473D56F3" w14:textId="77777777" w:rsidR="009C450C" w:rsidRPr="00680629" w:rsidRDefault="009C450C">
      <w:pPr>
        <w:jc w:val="both"/>
        <w:rPr>
          <w:rFonts w:ascii="Aptos" w:hAnsi="Aptos" w:cstheme="minorHAnsi"/>
        </w:rPr>
      </w:pPr>
    </w:p>
    <w:sectPr w:rsidR="009C450C" w:rsidRPr="00680629">
      <w:headerReference w:type="default" r:id="rId8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F11E7" w14:textId="77777777" w:rsidR="00CD556A" w:rsidRDefault="00CD556A">
      <w:pPr>
        <w:spacing w:after="0" w:line="240" w:lineRule="auto"/>
      </w:pPr>
      <w:r>
        <w:separator/>
      </w:r>
    </w:p>
  </w:endnote>
  <w:endnote w:type="continuationSeparator" w:id="0">
    <w:p w14:paraId="3349B62B" w14:textId="77777777" w:rsidR="00CD556A" w:rsidRDefault="00CD5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4E02" w14:textId="77777777" w:rsidR="00CD556A" w:rsidRDefault="00CD556A">
      <w:pPr>
        <w:rPr>
          <w:sz w:val="12"/>
        </w:rPr>
      </w:pPr>
      <w:r>
        <w:separator/>
      </w:r>
    </w:p>
  </w:footnote>
  <w:footnote w:type="continuationSeparator" w:id="0">
    <w:p w14:paraId="17914020" w14:textId="77777777" w:rsidR="00CD556A" w:rsidRDefault="00CD556A">
      <w:pPr>
        <w:rPr>
          <w:sz w:val="12"/>
        </w:rPr>
      </w:pPr>
      <w:r>
        <w:continuationSeparator/>
      </w:r>
    </w:p>
  </w:footnote>
  <w:footnote w:id="1">
    <w:p w14:paraId="19C2CA13" w14:textId="77777777" w:rsidR="00C41162" w:rsidRDefault="00184306" w:rsidP="00942E88">
      <w:pPr>
        <w:rPr>
          <w:sz w:val="16"/>
          <w:szCs w:val="16"/>
        </w:rPr>
      </w:pPr>
      <w:r w:rsidRPr="00942E88">
        <w:rPr>
          <w:rStyle w:val="Rimandonotaapidipagina"/>
        </w:rPr>
        <w:footnoteRef/>
      </w:r>
      <w:r w:rsidRPr="00942E88">
        <w:rPr>
          <w:rStyle w:val="Rimandonotaapidipagina"/>
        </w:rPr>
        <w:t xml:space="preserve"> </w:t>
      </w:r>
      <w:r>
        <w:rPr>
          <w:sz w:val="16"/>
          <w:szCs w:val="16"/>
        </w:rPr>
        <w:t xml:space="preserve">Le dichiarazioni devono essere rese dal titolare /rappresentante legale/institore </w:t>
      </w:r>
    </w:p>
    <w:p w14:paraId="60CF018F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dell'Operatore singolo, </w:t>
      </w:r>
    </w:p>
    <w:p w14:paraId="007BAFCF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dei consorzi di cui all’articolo 65, comma 2, lettere b) e c) del Codice.</w:t>
      </w:r>
    </w:p>
    <w:p w14:paraId="2414380C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dei consorzi stabili di cui all’articolo 65, comma 2, lett. d) del Codice, </w:t>
      </w:r>
    </w:p>
    <w:p w14:paraId="36B6DF68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della Mandataria /Capofila nel caso di RTI o Consorzi Ordinari costituiti </w:t>
      </w:r>
    </w:p>
    <w:p w14:paraId="20A55CDB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raggruppate in un RTI nel caso di RTI ancora da costituire </w:t>
      </w:r>
    </w:p>
    <w:p w14:paraId="02E8050B" w14:textId="7598AD4E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consorziate </w:t>
      </w:r>
      <w:r w:rsidR="00DD2513">
        <w:rPr>
          <w:sz w:val="16"/>
          <w:szCs w:val="16"/>
        </w:rPr>
        <w:t xml:space="preserve">che partecipano alla gara </w:t>
      </w:r>
      <w:r>
        <w:rPr>
          <w:sz w:val="16"/>
          <w:szCs w:val="16"/>
        </w:rPr>
        <w:t>nel caso di un Consorzio Ordinario ancora da costituire</w:t>
      </w:r>
    </w:p>
    <w:p w14:paraId="1A16356A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dell’impresa retista che riveste la funzione di organo comune nel caso di rete dotata di organo comune con potere di rappresentanza e con/senza soggettività giuridica; </w:t>
      </w:r>
    </w:p>
    <w:p w14:paraId="610BE2BF" w14:textId="5CE9BE94" w:rsidR="00C41162" w:rsidRDefault="00184306" w:rsidP="00A718A5">
      <w:pPr>
        <w:pStyle w:val="Testonotaapidipagina"/>
        <w:jc w:val="both"/>
        <w:rPr>
          <w:sz w:val="16"/>
          <w:szCs w:val="16"/>
        </w:rPr>
      </w:pPr>
      <w:r w:rsidRPr="00345201">
        <w:rPr>
          <w:sz w:val="16"/>
          <w:szCs w:val="16"/>
        </w:rPr>
        <w:t xml:space="preserve">• </w:t>
      </w:r>
      <w:r w:rsidR="00345201" w:rsidRPr="00345201">
        <w:rPr>
          <w:sz w:val="16"/>
          <w:szCs w:val="16"/>
        </w:rPr>
        <w:t>delle</w:t>
      </w:r>
      <w:r w:rsidRPr="00345201">
        <w:rPr>
          <w:sz w:val="16"/>
          <w:szCs w:val="16"/>
        </w:rPr>
        <w:t xml:space="preserve"> imprese retiste </w:t>
      </w:r>
      <w:r w:rsidR="00DD2513">
        <w:rPr>
          <w:sz w:val="16"/>
          <w:szCs w:val="16"/>
        </w:rPr>
        <w:t xml:space="preserve">che partecipano alla gara </w:t>
      </w:r>
      <w:r w:rsidRPr="00345201">
        <w:rPr>
          <w:sz w:val="16"/>
          <w:szCs w:val="16"/>
        </w:rPr>
        <w:t>nel caso di Rete dotata di organo comune privo di rappresentanza o se la Rete è sprovvista di organo comune o se l’organo comune è privo dei requisiti di qualificazione richiesti per assumere la veste di mandataria.</w:t>
      </w:r>
      <w:r>
        <w:rPr>
          <w:sz w:val="16"/>
          <w:szCs w:val="16"/>
        </w:rPr>
        <w:t xml:space="preserve"> </w:t>
      </w:r>
    </w:p>
    <w:p w14:paraId="2006B5EB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del Gruppo Europeo Interesse Economico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863B" w14:textId="77777777" w:rsidR="00C41162" w:rsidRDefault="00C41162">
    <w:pPr>
      <w:pStyle w:val="Intestazione"/>
      <w:tabs>
        <w:tab w:val="left" w:pos="2552"/>
      </w:tabs>
    </w:pPr>
  </w:p>
  <w:p w14:paraId="29514400" w14:textId="77777777" w:rsidR="00C41162" w:rsidRDefault="00C41162">
    <w:pPr>
      <w:pStyle w:val="Intestazione"/>
    </w:pPr>
  </w:p>
  <w:p w14:paraId="2DAA812D" w14:textId="77777777" w:rsidR="00C41162" w:rsidRDefault="00C41162">
    <w:pPr>
      <w:pStyle w:val="Intestazione"/>
    </w:pPr>
  </w:p>
  <w:p w14:paraId="012A78A3" w14:textId="77777777" w:rsidR="00C41162" w:rsidRDefault="00C41162">
    <w:pPr>
      <w:pStyle w:val="Intestazione"/>
    </w:pPr>
  </w:p>
  <w:p w14:paraId="5562BE29" w14:textId="77777777" w:rsidR="00C41162" w:rsidRDefault="00C4116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35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5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5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5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5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50"/>
        </w:tabs>
        <w:ind w:left="683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D17C6A"/>
    <w:multiLevelType w:val="hybridMultilevel"/>
    <w:tmpl w:val="5B8C6C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15489577">
    <w:abstractNumId w:val="4"/>
  </w:num>
  <w:num w:numId="2" w16cid:durableId="590314273">
    <w:abstractNumId w:val="7"/>
  </w:num>
  <w:num w:numId="3" w16cid:durableId="1903055400">
    <w:abstractNumId w:val="2"/>
  </w:num>
  <w:num w:numId="4" w16cid:durableId="1119379170">
    <w:abstractNumId w:val="3"/>
  </w:num>
  <w:num w:numId="5" w16cid:durableId="950404143">
    <w:abstractNumId w:val="0"/>
  </w:num>
  <w:num w:numId="6" w16cid:durableId="2041590403">
    <w:abstractNumId w:val="5"/>
  </w:num>
  <w:num w:numId="7" w16cid:durableId="658311055">
    <w:abstractNumId w:val="1"/>
  </w:num>
  <w:num w:numId="8" w16cid:durableId="7343578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23CF9"/>
    <w:rsid w:val="000315F6"/>
    <w:rsid w:val="00051429"/>
    <w:rsid w:val="000805C3"/>
    <w:rsid w:val="00085E41"/>
    <w:rsid w:val="00090816"/>
    <w:rsid w:val="000E5869"/>
    <w:rsid w:val="00141B8D"/>
    <w:rsid w:val="00184306"/>
    <w:rsid w:val="00195CFE"/>
    <w:rsid w:val="001B6DD9"/>
    <w:rsid w:val="001D24C1"/>
    <w:rsid w:val="001E0C7D"/>
    <w:rsid w:val="00214250"/>
    <w:rsid w:val="00220748"/>
    <w:rsid w:val="002A377A"/>
    <w:rsid w:val="002D142E"/>
    <w:rsid w:val="002D36EC"/>
    <w:rsid w:val="002D6D68"/>
    <w:rsid w:val="002F2A52"/>
    <w:rsid w:val="00313211"/>
    <w:rsid w:val="00345201"/>
    <w:rsid w:val="00364C2A"/>
    <w:rsid w:val="003A7F91"/>
    <w:rsid w:val="003B3811"/>
    <w:rsid w:val="003D7AEA"/>
    <w:rsid w:val="003E4E15"/>
    <w:rsid w:val="00432C93"/>
    <w:rsid w:val="00444DAB"/>
    <w:rsid w:val="004726CA"/>
    <w:rsid w:val="0047665B"/>
    <w:rsid w:val="00482016"/>
    <w:rsid w:val="004952CD"/>
    <w:rsid w:val="00500F41"/>
    <w:rsid w:val="0053421A"/>
    <w:rsid w:val="00536D3E"/>
    <w:rsid w:val="00561E25"/>
    <w:rsid w:val="00567D33"/>
    <w:rsid w:val="005F2D71"/>
    <w:rsid w:val="006026A2"/>
    <w:rsid w:val="00611D28"/>
    <w:rsid w:val="00620468"/>
    <w:rsid w:val="0063020D"/>
    <w:rsid w:val="00631624"/>
    <w:rsid w:val="006533B7"/>
    <w:rsid w:val="0066102F"/>
    <w:rsid w:val="00680629"/>
    <w:rsid w:val="0069625E"/>
    <w:rsid w:val="0075460F"/>
    <w:rsid w:val="00806CCD"/>
    <w:rsid w:val="0087559E"/>
    <w:rsid w:val="009108A3"/>
    <w:rsid w:val="0091392C"/>
    <w:rsid w:val="00942E88"/>
    <w:rsid w:val="009B5141"/>
    <w:rsid w:val="009C450C"/>
    <w:rsid w:val="009E46B4"/>
    <w:rsid w:val="00A718A5"/>
    <w:rsid w:val="00A83552"/>
    <w:rsid w:val="00A86ABB"/>
    <w:rsid w:val="00AB0FA5"/>
    <w:rsid w:val="00B7690A"/>
    <w:rsid w:val="00BD1346"/>
    <w:rsid w:val="00BF1D89"/>
    <w:rsid w:val="00BF4C0F"/>
    <w:rsid w:val="00C31727"/>
    <w:rsid w:val="00C41162"/>
    <w:rsid w:val="00C616E2"/>
    <w:rsid w:val="00CC6082"/>
    <w:rsid w:val="00CD556A"/>
    <w:rsid w:val="00D02FE2"/>
    <w:rsid w:val="00D72F84"/>
    <w:rsid w:val="00D778F8"/>
    <w:rsid w:val="00D96556"/>
    <w:rsid w:val="00DD2513"/>
    <w:rsid w:val="00DF4EDE"/>
    <w:rsid w:val="00E45161"/>
    <w:rsid w:val="00EE3E53"/>
    <w:rsid w:val="00F05ACD"/>
    <w:rsid w:val="00F20556"/>
    <w:rsid w:val="00F27E15"/>
    <w:rsid w:val="00F77256"/>
    <w:rsid w:val="00F8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">
    <w:name w:val="heading 1"/>
    <w:basedOn w:val="Normale"/>
    <w:next w:val="Titolo2"/>
    <w:link w:val="Titolo1Carattere"/>
    <w:qFormat/>
    <w:rsid w:val="00680629"/>
    <w:pPr>
      <w:keepNext/>
      <w:keepLines/>
      <w:suppressAutoHyphens w:val="0"/>
      <w:spacing w:before="100" w:beforeAutospacing="1" w:after="100" w:afterAutospacing="1" w:line="276" w:lineRule="auto"/>
      <w:jc w:val="center"/>
      <w:outlineLvl w:val="0"/>
    </w:pPr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806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3A7F9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7F91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rsid w:val="00680629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806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Grid">
    <w:name w:val="TableGrid"/>
    <w:rsid w:val="009C450C"/>
    <w:pPr>
      <w:suppressAutoHyphens w:val="0"/>
    </w:pPr>
    <w:rPr>
      <w:rFonts w:ascii="Calibri" w:eastAsia="Times New Roman" w:hAnsi="Calibri" w:cs="Times New Roman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19F1D-414B-466B-874B-B71C496D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Paola Angela Oneto</cp:lastModifiedBy>
  <cp:revision>13</cp:revision>
  <cp:lastPrinted>2023-12-13T08:59:00Z</cp:lastPrinted>
  <dcterms:created xsi:type="dcterms:W3CDTF">2024-12-09T10:42:00Z</dcterms:created>
  <dcterms:modified xsi:type="dcterms:W3CDTF">2026-05-25T09:40:00Z</dcterms:modified>
  <dc:language>it-IT</dc:language>
</cp:coreProperties>
</file>